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7C5A" w14:textId="77777777" w:rsidR="00C374CF" w:rsidRDefault="00C374CF"/>
    <w:p w14:paraId="000FC3F0" w14:textId="77777777" w:rsidR="00C374CF" w:rsidRDefault="00C374CF"/>
    <w:p w14:paraId="6116AC0D" w14:textId="77777777" w:rsidR="00C374CF" w:rsidRDefault="00C374CF"/>
    <w:p w14:paraId="6F9EB672" w14:textId="77777777" w:rsidR="00C374CF" w:rsidRDefault="00C374CF"/>
    <w:p w14:paraId="02EF2B65" w14:textId="77777777" w:rsidR="00C374CF" w:rsidRDefault="00C374CF"/>
    <w:p w14:paraId="0C19DD30" w14:textId="77777777" w:rsidR="00C374CF" w:rsidRDefault="00C374CF"/>
    <w:p w14:paraId="5EE1D0E3" w14:textId="2DAD81AA" w:rsidR="00C374CF" w:rsidRDefault="00C374CF" w:rsidP="00C374CF">
      <w:pPr>
        <w:jc w:val="center"/>
      </w:pPr>
      <w:r w:rsidRPr="00C374CF">
        <w:rPr>
          <w:noProof/>
        </w:rPr>
        <w:drawing>
          <wp:inline distT="0" distB="0" distL="0" distR="0" wp14:anchorId="005B8AC5" wp14:editId="74AEEF64">
            <wp:extent cx="3600450" cy="1800225"/>
            <wp:effectExtent l="0" t="0" r="0" b="0"/>
            <wp:docPr id="1479309237" name="Image 1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09237" name="Image 1" descr="Une image contenant Police, text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FEF5" w14:textId="77777777" w:rsidR="00C374CF" w:rsidRDefault="00C374CF" w:rsidP="00C374CF">
      <w:pPr>
        <w:jc w:val="center"/>
      </w:pPr>
    </w:p>
    <w:p w14:paraId="507FF350" w14:textId="77777777" w:rsidR="00C374CF" w:rsidRDefault="00C374CF" w:rsidP="00C374CF">
      <w:pPr>
        <w:jc w:val="center"/>
      </w:pPr>
    </w:p>
    <w:p w14:paraId="1C79A5B6" w14:textId="77777777" w:rsidR="00C374CF" w:rsidRDefault="00C374CF" w:rsidP="00C374CF">
      <w:pPr>
        <w:jc w:val="center"/>
      </w:pPr>
    </w:p>
    <w:p w14:paraId="59B87CE5" w14:textId="77777777" w:rsidR="00C374CF" w:rsidRDefault="00C374CF" w:rsidP="00C374CF">
      <w:pPr>
        <w:jc w:val="center"/>
        <w:rPr>
          <w:b/>
          <w:caps/>
          <w:sz w:val="48"/>
        </w:rPr>
      </w:pPr>
      <w:r w:rsidRPr="00C374CF">
        <w:rPr>
          <w:b/>
          <w:caps/>
          <w:sz w:val="48"/>
        </w:rPr>
        <w:t xml:space="preserve">Formulaire de demande de changement </w:t>
      </w:r>
    </w:p>
    <w:p w14:paraId="2EB306B8" w14:textId="4265E2BE" w:rsidR="00C374CF" w:rsidRDefault="00C374CF" w:rsidP="00C374CF">
      <w:pPr>
        <w:jc w:val="center"/>
        <w:rPr>
          <w:b/>
          <w:caps/>
          <w:sz w:val="48"/>
        </w:rPr>
      </w:pPr>
      <w:r w:rsidRPr="00C374CF">
        <w:rPr>
          <w:b/>
          <w:caps/>
          <w:sz w:val="48"/>
        </w:rPr>
        <w:t>d’usage</w:t>
      </w:r>
    </w:p>
    <w:p w14:paraId="28C0B3FF" w14:textId="0278A7E0" w:rsidR="00C374CF" w:rsidRDefault="00C374CF" w:rsidP="00C374CF">
      <w:pPr>
        <w:jc w:val="center"/>
        <w:rPr>
          <w:b/>
          <w:sz w:val="24"/>
          <w:szCs w:val="24"/>
        </w:rPr>
      </w:pPr>
    </w:p>
    <w:p w14:paraId="788CF3AC" w14:textId="61098F75" w:rsidR="00C374CF" w:rsidRDefault="00C374CF" w:rsidP="00C374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Obligatoire à compter du </w:t>
      </w:r>
      <w:r w:rsidR="00BF5478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/</w:t>
      </w:r>
      <w:r w:rsidR="00BF5478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/2023</w:t>
      </w:r>
    </w:p>
    <w:p w14:paraId="0EEC872F" w14:textId="1D9B6183" w:rsidR="00C374CF" w:rsidRDefault="00C374CF" w:rsidP="00C374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Remplir autant de demandes d’autorisation que de logements proposés à la location de courte durée</w:t>
      </w:r>
    </w:p>
    <w:p w14:paraId="44A52977" w14:textId="77777777" w:rsidR="00C374CF" w:rsidRDefault="00C374CF" w:rsidP="00C374CF">
      <w:pPr>
        <w:jc w:val="center"/>
        <w:rPr>
          <w:b/>
          <w:sz w:val="24"/>
          <w:szCs w:val="24"/>
        </w:rPr>
      </w:pPr>
    </w:p>
    <w:p w14:paraId="6D891A93" w14:textId="6FE815ED" w:rsidR="00C374CF" w:rsidRDefault="00C374CF" w:rsidP="00C374CF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374CF">
        <w:rPr>
          <w:b/>
          <w:sz w:val="24"/>
          <w:szCs w:val="24"/>
          <w:vertAlign w:val="superscript"/>
        </w:rPr>
        <w:t>ère</w:t>
      </w:r>
      <w:r>
        <w:rPr>
          <w:b/>
          <w:sz w:val="24"/>
          <w:szCs w:val="24"/>
        </w:rPr>
        <w:t xml:space="preserve"> demande</w:t>
      </w:r>
    </w:p>
    <w:p w14:paraId="0F884708" w14:textId="77777777" w:rsidR="00C374CF" w:rsidRDefault="00C374CF" w:rsidP="00C374CF">
      <w:pPr>
        <w:jc w:val="both"/>
        <w:rPr>
          <w:b/>
          <w:sz w:val="24"/>
          <w:szCs w:val="24"/>
        </w:rPr>
      </w:pPr>
    </w:p>
    <w:p w14:paraId="6266353F" w14:textId="77777777" w:rsidR="00C374CF" w:rsidRDefault="00C374CF" w:rsidP="00C374CF">
      <w:pPr>
        <w:jc w:val="both"/>
        <w:rPr>
          <w:b/>
          <w:sz w:val="24"/>
          <w:szCs w:val="24"/>
        </w:rPr>
      </w:pPr>
    </w:p>
    <w:p w14:paraId="07D6FF9F" w14:textId="656FA3FC" w:rsidR="00C374CF" w:rsidRDefault="00C374CF" w:rsidP="00C374CF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Renouvellement</w:t>
      </w:r>
    </w:p>
    <w:p w14:paraId="2D0FA889" w14:textId="77777777" w:rsidR="00C374CF" w:rsidRDefault="00C374CF" w:rsidP="00C374CF">
      <w:pPr>
        <w:jc w:val="both"/>
        <w:rPr>
          <w:b/>
          <w:sz w:val="24"/>
          <w:szCs w:val="24"/>
        </w:rPr>
      </w:pPr>
    </w:p>
    <w:p w14:paraId="4C1669D5" w14:textId="77777777" w:rsidR="00C374CF" w:rsidRDefault="00C374CF" w:rsidP="00C374CF">
      <w:pPr>
        <w:jc w:val="both"/>
        <w:rPr>
          <w:b/>
          <w:sz w:val="24"/>
          <w:szCs w:val="24"/>
        </w:rPr>
      </w:pPr>
    </w:p>
    <w:p w14:paraId="42719876" w14:textId="77777777" w:rsidR="00C374CF" w:rsidRDefault="00C374CF" w:rsidP="00C374CF">
      <w:pPr>
        <w:jc w:val="both"/>
        <w:rPr>
          <w:b/>
          <w:sz w:val="24"/>
          <w:szCs w:val="24"/>
        </w:rPr>
      </w:pPr>
    </w:p>
    <w:p w14:paraId="6C90002B" w14:textId="77C2DB6E" w:rsidR="00C374CF" w:rsidRDefault="00C374CF" w:rsidP="00C374CF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Date de dépôt : ……../………/………</w:t>
      </w:r>
    </w:p>
    <w:p w14:paraId="314F8A90" w14:textId="538380A4" w:rsidR="00C374CF" w:rsidRDefault="00C374C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9CDAA8A" w14:textId="1E383D1D" w:rsidR="00C374CF" w:rsidRDefault="00B9141D" w:rsidP="00C374CF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D505B" wp14:editId="49E21C94">
                <wp:simplePos x="0" y="0"/>
                <wp:positionH relativeFrom="column">
                  <wp:posOffset>-57150</wp:posOffset>
                </wp:positionH>
                <wp:positionV relativeFrom="paragraph">
                  <wp:posOffset>247650</wp:posOffset>
                </wp:positionV>
                <wp:extent cx="6096000" cy="304800"/>
                <wp:effectExtent l="0" t="0" r="19050" b="19050"/>
                <wp:wrapNone/>
                <wp:docPr id="48353842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7D6A46B8" w14:textId="470D6581" w:rsidR="00B9141D" w:rsidRPr="00B9141D" w:rsidRDefault="00B9141D" w:rsidP="00B9141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14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IDENTITÉ DU DEMANDEUR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8D50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5pt;margin-top:19.5pt;width:480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" fillcolor="white [3201]" strokecolor="#d8b25c [3207]" strokeweight=".5pt">
                <v:textbox>
                  <w:txbxContent>
                    <w:p w14:paraId="7D6A46B8" w14:textId="470D6581" w:rsidR="00B9141D" w:rsidRPr="00B9141D" w:rsidRDefault="00B9141D" w:rsidP="00B9141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9141D">
                        <w:rPr>
                          <w:b/>
                          <w:bCs/>
                          <w:sz w:val="28"/>
                          <w:szCs w:val="28"/>
                        </w:rPr>
                        <w:t>IDENTITÉ DU DEMANDEUR</w:t>
                      </w:r>
                    </w:p>
                  </w:txbxContent>
                </v:textbox>
              </v:shape>
            </w:pict>
          </mc:Fallback>
        </mc:AlternateContent>
      </w:r>
    </w:p>
    <w:p w14:paraId="74076736" w14:textId="77777777" w:rsidR="00C374CF" w:rsidRDefault="00C374CF" w:rsidP="00C374CF">
      <w:pPr>
        <w:jc w:val="both"/>
        <w:rPr>
          <w:b/>
          <w:sz w:val="24"/>
          <w:szCs w:val="24"/>
        </w:rPr>
      </w:pPr>
    </w:p>
    <w:p w14:paraId="7B3A798E" w14:textId="3BCEB512" w:rsidR="00C374CF" w:rsidRDefault="00C374CF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 : ……………………………………………………………………………………………………………………………………..</w:t>
      </w:r>
    </w:p>
    <w:p w14:paraId="5776D670" w14:textId="7C4B24E8" w:rsidR="00C374CF" w:rsidRDefault="00C374CF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PRÉNOM : ………………………………………………………………………………………………………………………………..</w:t>
      </w:r>
    </w:p>
    <w:p w14:paraId="7D5613B0" w14:textId="6CE2DF1A" w:rsidR="00C374CF" w:rsidRDefault="00C374CF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Ou</w:t>
      </w:r>
    </w:p>
    <w:p w14:paraId="2D3B75F0" w14:textId="25E86D6B" w:rsidR="00C374CF" w:rsidRDefault="00C374CF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PERSONNE MORALE :……………………………………………………………………………………………………………….</w:t>
      </w:r>
    </w:p>
    <w:p w14:paraId="6CBE6B92" w14:textId="6BA698FB" w:rsidR="00C374CF" w:rsidRDefault="00C374CF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Représentée par : …………………………………………………………………………………………………………………….</w:t>
      </w:r>
    </w:p>
    <w:p w14:paraId="6AC0F4EC" w14:textId="77777777" w:rsidR="00C374CF" w:rsidRDefault="00C374CF" w:rsidP="00C374CF">
      <w:pPr>
        <w:jc w:val="both"/>
        <w:rPr>
          <w:b/>
          <w:sz w:val="24"/>
          <w:szCs w:val="24"/>
        </w:rPr>
      </w:pPr>
    </w:p>
    <w:p w14:paraId="7693DB23" w14:textId="2297B053" w:rsidR="00C374CF" w:rsidRDefault="00C374CF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 qualité de 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Propriétaire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Locataire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Mandataire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Autre à préciser</w:t>
      </w:r>
    </w:p>
    <w:p w14:paraId="2498D821" w14:textId="77777777" w:rsidR="00C374CF" w:rsidRDefault="00C374CF" w:rsidP="00C374CF">
      <w:pPr>
        <w:jc w:val="both"/>
        <w:rPr>
          <w:b/>
          <w:sz w:val="24"/>
          <w:szCs w:val="24"/>
        </w:rPr>
      </w:pPr>
    </w:p>
    <w:p w14:paraId="4B3CE75E" w14:textId="310C9D50" w:rsidR="00C374CF" w:rsidRDefault="00C374CF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Adresse du propriétaire : ……………………………………………………………………………………………………….</w:t>
      </w:r>
    </w:p>
    <w:p w14:paraId="153A3B97" w14:textId="6C52ABCB" w:rsidR="00C374CF" w:rsidRDefault="00C374CF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1F2ACCA" w14:textId="29A60BD9" w:rsidR="00C374CF" w:rsidRDefault="00B9141D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Téléphone : ……………………………………………………….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Courriel : ……………………………………….</w:t>
      </w:r>
    </w:p>
    <w:p w14:paraId="7033B94E" w14:textId="0264B21A" w:rsidR="00C374CF" w:rsidRDefault="00B9141D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 </w:t>
      </w:r>
    </w:p>
    <w:p w14:paraId="6A500B4A" w14:textId="3C628EB5" w:rsidR="00B9141D" w:rsidRDefault="00B9141D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Adresse de la personne déposant au nom du propriétaire : …………………………………………………..</w:t>
      </w:r>
    </w:p>
    <w:p w14:paraId="074F1AF4" w14:textId="768EB185" w:rsidR="00B9141D" w:rsidRDefault="00B9141D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618BAF6" w14:textId="3F4DAA43" w:rsidR="00B9141D" w:rsidRDefault="00B9141D" w:rsidP="00C374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Téléphone : ……………………………………………………..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Courriel : ……………………………………….</w:t>
      </w:r>
    </w:p>
    <w:p w14:paraId="3A37532F" w14:textId="5EDC8271" w:rsidR="00B9141D" w:rsidRDefault="00B9141D" w:rsidP="00C374CF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9B0EF" wp14:editId="78C6DF98">
                <wp:simplePos x="0" y="0"/>
                <wp:positionH relativeFrom="margin">
                  <wp:align>left</wp:align>
                </wp:positionH>
                <wp:positionV relativeFrom="paragraph">
                  <wp:posOffset>298449</wp:posOffset>
                </wp:positionV>
                <wp:extent cx="6096000" cy="600075"/>
                <wp:effectExtent l="0" t="0" r="19050" b="28575"/>
                <wp:wrapNone/>
                <wp:docPr id="49408350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184AACF6" w14:textId="4BCF8D5D" w:rsidR="00B9141D" w:rsidRPr="00B9141D" w:rsidRDefault="00B9141D" w:rsidP="00B9141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DESCRIPTION DU BIEN OBJET DE LA DEMANDE D’AUTORISATION DE CHANGEMENT D’USAGE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9B0EF" id="_x0000_s1027" type="#_x0000_t202" style="position:absolute;left:0;text-align:left;margin-left:0;margin-top:23.5pt;width:480pt;height:47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" fillcolor="white [3201]" strokecolor="#d8b25c [3207]" strokeweight=".5pt">
                <v:textbox>
                  <w:txbxContent>
                    <w:p w14:paraId="184AACF6" w14:textId="4BCF8D5D" w:rsidR="00B9141D" w:rsidRPr="00B9141D" w:rsidRDefault="00B9141D" w:rsidP="00B9141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DESCRIPTION DU BIEN OBJET DE LA DEMANDE D’AUTORISATION DE CHANGEMENT D’USAGE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B060D" w14:textId="7B950EE3" w:rsidR="00B9141D" w:rsidRDefault="00B9141D" w:rsidP="00C374CF">
      <w:pPr>
        <w:jc w:val="both"/>
        <w:rPr>
          <w:b/>
          <w:sz w:val="24"/>
          <w:szCs w:val="24"/>
        </w:rPr>
      </w:pPr>
    </w:p>
    <w:p w14:paraId="42A742E3" w14:textId="77777777" w:rsidR="00B9141D" w:rsidRDefault="00B9141D" w:rsidP="00B9141D">
      <w:pPr>
        <w:rPr>
          <w:b/>
          <w:sz w:val="24"/>
          <w:szCs w:val="24"/>
        </w:rPr>
      </w:pPr>
    </w:p>
    <w:p w14:paraId="0130E237" w14:textId="77777777" w:rsidR="00B9141D" w:rsidRDefault="00B9141D" w:rsidP="00B9141D">
      <w:pPr>
        <w:rPr>
          <w:sz w:val="24"/>
          <w:szCs w:val="24"/>
        </w:rPr>
      </w:pPr>
    </w:p>
    <w:p w14:paraId="33030A6F" w14:textId="12BCE918" w:rsidR="00B9141D" w:rsidRDefault="00B9141D" w:rsidP="00B91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Adresse : ………………………………………………………………………………………………………………………………..</w:t>
      </w:r>
    </w:p>
    <w:p w14:paraId="63F8764C" w14:textId="501DE420" w:rsidR="00B9141D" w:rsidRDefault="00B9141D" w:rsidP="00B91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Bâtiment : ………………………………………………………</w:t>
      </w:r>
      <w:r>
        <w:rPr>
          <w:b/>
          <w:bCs/>
          <w:sz w:val="24"/>
          <w:szCs w:val="24"/>
        </w:rPr>
        <w:tab/>
        <w:t>Escalier : ……………………………………………………</w:t>
      </w:r>
    </w:p>
    <w:p w14:paraId="22E8C661" w14:textId="0E5E5770" w:rsidR="00B9141D" w:rsidRDefault="00B9141D" w:rsidP="00B91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Étage : ……………………………………………………………</w:t>
      </w:r>
      <w:r>
        <w:rPr>
          <w:b/>
          <w:bCs/>
          <w:sz w:val="24"/>
          <w:szCs w:val="24"/>
        </w:rPr>
        <w:tab/>
        <w:t>Porte : ……………………………………………………….</w:t>
      </w:r>
    </w:p>
    <w:p w14:paraId="2F3618A2" w14:textId="6727780C" w:rsidR="00B9141D" w:rsidRDefault="00B9141D" w:rsidP="00B91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Superficie totale du bien : ……………………………m²</w:t>
      </w:r>
      <w:r>
        <w:rPr>
          <w:b/>
          <w:bCs/>
          <w:sz w:val="24"/>
          <w:szCs w:val="24"/>
        </w:rPr>
        <w:tab/>
        <w:t>Superficie plancher de chaque étage :…………m²</w:t>
      </w:r>
    </w:p>
    <w:p w14:paraId="483DBE11" w14:textId="25B18330" w:rsidR="00B9141D" w:rsidRDefault="00B9141D" w:rsidP="00B91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 pièces : ……………………………………….</w:t>
      </w:r>
      <w:r>
        <w:rPr>
          <w:b/>
          <w:bCs/>
          <w:sz w:val="24"/>
          <w:szCs w:val="24"/>
        </w:rPr>
        <w:tab/>
        <w:t>Nombre de couchages : ……………………………..personnes</w:t>
      </w:r>
    </w:p>
    <w:p w14:paraId="498C23D7" w14:textId="7C6EBCD0" w:rsidR="00B9141D" w:rsidRDefault="00B9141D" w:rsidP="00B91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logement fait-il l’objet d’une déclaration préalable ou d’un permis de construire ?  oui  /  non</w:t>
      </w:r>
    </w:p>
    <w:p w14:paraId="3D41CF63" w14:textId="50258920" w:rsidR="00B9141D" w:rsidRDefault="00B9141D" w:rsidP="00B91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 oui, le numéro de la demande d’autorisation d’urbanisme : …………………………………………………</w:t>
      </w:r>
    </w:p>
    <w:p w14:paraId="6AB9FC5B" w14:textId="430350B3" w:rsidR="00B9141D" w:rsidRDefault="00B9141D" w:rsidP="00B91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de dépôt : ……………………………………………….</w:t>
      </w:r>
    </w:p>
    <w:p w14:paraId="1B36C8EB" w14:textId="11DA7599" w:rsidR="00B9141D" w:rsidRDefault="00B9141D" w:rsidP="00B91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bien est-il en copropriété ?  oui  /  non</w:t>
      </w:r>
    </w:p>
    <w:p w14:paraId="60C795A7" w14:textId="63C520C0" w:rsidR="00B9141D" w:rsidRDefault="00B91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 oui, le règlement autorise-t-il la location de meublés de tourisme ?  oui  /  non</w:t>
      </w:r>
      <w:r>
        <w:rPr>
          <w:b/>
          <w:bCs/>
          <w:sz w:val="24"/>
          <w:szCs w:val="24"/>
        </w:rPr>
        <w:br w:type="page"/>
      </w:r>
    </w:p>
    <w:p w14:paraId="4C9CAE3E" w14:textId="27E23A7F" w:rsidR="00B9141D" w:rsidRDefault="00B9141D" w:rsidP="00B9141D">
      <w:pPr>
        <w:rPr>
          <w:b/>
          <w:bCs/>
          <w:sz w:val="24"/>
          <w:szCs w:val="24"/>
        </w:rPr>
      </w:pPr>
    </w:p>
    <w:p w14:paraId="2B8427F7" w14:textId="1F5E3850" w:rsidR="006C243E" w:rsidRDefault="006C243E" w:rsidP="006C243E">
      <w:pPr>
        <w:rPr>
          <w:b/>
          <w:bCs/>
          <w:sz w:val="24"/>
          <w:szCs w:val="24"/>
        </w:rPr>
      </w:pPr>
    </w:p>
    <w:p w14:paraId="35CA06AA" w14:textId="2CEAD495" w:rsidR="006C243E" w:rsidRDefault="00A33134" w:rsidP="006C243E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83555" wp14:editId="47EA25AE">
                <wp:simplePos x="0" y="0"/>
                <wp:positionH relativeFrom="margin">
                  <wp:align>center</wp:align>
                </wp:positionH>
                <wp:positionV relativeFrom="paragraph">
                  <wp:posOffset>125194</wp:posOffset>
                </wp:positionV>
                <wp:extent cx="6096000" cy="344384"/>
                <wp:effectExtent l="0" t="0" r="19050" b="17780"/>
                <wp:wrapNone/>
                <wp:docPr id="585586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2CFD2CA1" w14:textId="4F975BD7" w:rsidR="008A3C47" w:rsidRPr="00B9141D" w:rsidRDefault="006C243E" w:rsidP="008A3C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DÉCLARATION</w:t>
                            </w:r>
                            <w:r w:rsidR="00A331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SUR L’HONNEUR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83555" id="_x0000_s1028" type="#_x0000_t202" style="position:absolute;margin-left:0;margin-top:9.85pt;width:480pt;height:27.1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" fillcolor="white [3201]" strokecolor="#d8b25c [3207]" strokeweight=".5pt">
                <v:textbox>
                  <w:txbxContent>
                    <w:p w14:paraId="2CFD2CA1" w14:textId="4F975BD7" w:rsidR="008A3C47" w:rsidRPr="00B9141D" w:rsidRDefault="006C243E" w:rsidP="008A3C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DÉCLARATION</w:t>
                      </w:r>
                      <w:r w:rsidR="00A33134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SUR L’HONNEUR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2EB19" w14:textId="77777777" w:rsidR="00A33134" w:rsidRDefault="00A33134" w:rsidP="006C243E">
      <w:pPr>
        <w:rPr>
          <w:sz w:val="24"/>
          <w:szCs w:val="24"/>
        </w:rPr>
      </w:pPr>
    </w:p>
    <w:p w14:paraId="4D6F543D" w14:textId="77777777" w:rsidR="00A33134" w:rsidRDefault="00A33134" w:rsidP="006C243E">
      <w:pPr>
        <w:rPr>
          <w:sz w:val="24"/>
          <w:szCs w:val="24"/>
        </w:rPr>
      </w:pPr>
    </w:p>
    <w:p w14:paraId="5D67BFF9" w14:textId="77777777" w:rsidR="00A33134" w:rsidRDefault="00A33134" w:rsidP="006C243E">
      <w:pPr>
        <w:rPr>
          <w:sz w:val="24"/>
          <w:szCs w:val="24"/>
        </w:rPr>
      </w:pPr>
    </w:p>
    <w:p w14:paraId="62ED95C4" w14:textId="77777777" w:rsidR="00A33134" w:rsidRDefault="00A33134" w:rsidP="006C243E">
      <w:pPr>
        <w:rPr>
          <w:sz w:val="24"/>
          <w:szCs w:val="24"/>
        </w:rPr>
      </w:pPr>
    </w:p>
    <w:p w14:paraId="65E18631" w14:textId="5997E1B7" w:rsidR="00FC2046" w:rsidRDefault="006C243E" w:rsidP="008D740C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F04D25">
        <w:rPr>
          <w:sz w:val="24"/>
          <w:szCs w:val="24"/>
        </w:rPr>
        <w:t xml:space="preserve">Les autorisations de changement d’usage </w:t>
      </w:r>
      <w:r w:rsidR="005B4DA6" w:rsidRPr="00F04D25">
        <w:rPr>
          <w:sz w:val="24"/>
          <w:szCs w:val="24"/>
        </w:rPr>
        <w:t>sont accordées sous réserve du droit des tiers, et notamment des stipulations du règlement de copropriété</w:t>
      </w:r>
      <w:r w:rsidR="00FC2046" w:rsidRPr="00F04D25">
        <w:rPr>
          <w:sz w:val="24"/>
          <w:szCs w:val="24"/>
        </w:rPr>
        <w:t>.</w:t>
      </w:r>
      <w:r w:rsidR="00FC2046">
        <w:rPr>
          <w:b/>
          <w:bCs/>
          <w:sz w:val="24"/>
          <w:szCs w:val="24"/>
        </w:rPr>
        <w:t xml:space="preserve"> Je déclare être autorisé par la copropriété à louer mon bien en meublé de tourisme</w:t>
      </w:r>
    </w:p>
    <w:p w14:paraId="4D0500BE" w14:textId="77777777" w:rsidR="00D44AD9" w:rsidRPr="00D44AD9" w:rsidRDefault="00D44AD9" w:rsidP="00D44AD9">
      <w:pPr>
        <w:pStyle w:val="Paragraphedeliste"/>
        <w:ind w:left="1068"/>
        <w:jc w:val="both"/>
        <w:rPr>
          <w:b/>
          <w:bCs/>
          <w:sz w:val="24"/>
          <w:szCs w:val="24"/>
        </w:rPr>
      </w:pPr>
    </w:p>
    <w:p w14:paraId="0A9366FF" w14:textId="77777777" w:rsidR="00D44AD9" w:rsidRDefault="00FB0837" w:rsidP="008D740C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F04D25">
        <w:rPr>
          <w:sz w:val="24"/>
          <w:szCs w:val="24"/>
        </w:rPr>
        <w:t xml:space="preserve">Les activités autorisées par le changement d’usage d’un local d’habitation ne </w:t>
      </w:r>
      <w:r w:rsidR="008D740C" w:rsidRPr="00F04D25">
        <w:rPr>
          <w:sz w:val="24"/>
          <w:szCs w:val="24"/>
        </w:rPr>
        <w:t>doivent</w:t>
      </w:r>
      <w:r w:rsidRPr="00F04D25">
        <w:rPr>
          <w:sz w:val="24"/>
          <w:szCs w:val="24"/>
        </w:rPr>
        <w:t xml:space="preserve"> engendrer ni </w:t>
      </w:r>
      <w:r w:rsidR="008D740C" w:rsidRPr="00F04D25">
        <w:rPr>
          <w:sz w:val="24"/>
          <w:szCs w:val="24"/>
        </w:rPr>
        <w:t>nuisance</w:t>
      </w:r>
      <w:r w:rsidR="00AC5050" w:rsidRPr="00F04D25">
        <w:rPr>
          <w:sz w:val="24"/>
          <w:szCs w:val="24"/>
        </w:rPr>
        <w:t xml:space="preserve">, ni trouble ou danger pour le voisinage et ne conduire à aucun désordre </w:t>
      </w:r>
      <w:r w:rsidR="008D740C" w:rsidRPr="00F04D25">
        <w:rPr>
          <w:sz w:val="24"/>
          <w:szCs w:val="24"/>
        </w:rPr>
        <w:t xml:space="preserve">pour le bâti. </w:t>
      </w:r>
      <w:r w:rsidR="008D740C">
        <w:rPr>
          <w:b/>
          <w:bCs/>
          <w:sz w:val="24"/>
          <w:szCs w:val="24"/>
        </w:rPr>
        <w:t xml:space="preserve">Je déclare mettre en place toutes les mesures </w:t>
      </w:r>
      <w:r w:rsidR="002148E2">
        <w:rPr>
          <w:b/>
          <w:bCs/>
          <w:sz w:val="24"/>
          <w:szCs w:val="24"/>
        </w:rPr>
        <w:t>pour faire respecter les règles de bon voisinage par mes locataires (bruits, horaires, lieux de sortie des poubelles, stationnement, …)</w:t>
      </w:r>
      <w:r w:rsidR="00D44AD9">
        <w:rPr>
          <w:b/>
          <w:bCs/>
          <w:sz w:val="24"/>
          <w:szCs w:val="24"/>
        </w:rPr>
        <w:t>.</w:t>
      </w:r>
    </w:p>
    <w:p w14:paraId="53E30466" w14:textId="77777777" w:rsidR="00D44AD9" w:rsidRPr="00D44AD9" w:rsidRDefault="00D44AD9" w:rsidP="00D44AD9">
      <w:pPr>
        <w:pStyle w:val="Paragraphedeliste"/>
        <w:rPr>
          <w:b/>
          <w:bCs/>
          <w:sz w:val="24"/>
          <w:szCs w:val="24"/>
        </w:rPr>
      </w:pPr>
    </w:p>
    <w:p w14:paraId="36309338" w14:textId="366E583E" w:rsidR="00FC2046" w:rsidRDefault="008D740C" w:rsidP="008D740C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37D08" w:rsidRPr="00F04D25">
        <w:rPr>
          <w:sz w:val="24"/>
          <w:szCs w:val="24"/>
        </w:rPr>
        <w:t xml:space="preserve">L’autorisation préalable de changement d’usage n’est pas accordée lorsque </w:t>
      </w:r>
      <w:r w:rsidR="00912787" w:rsidRPr="00F04D25">
        <w:rPr>
          <w:sz w:val="24"/>
          <w:szCs w:val="24"/>
        </w:rPr>
        <w:t>la demande porte sur le local destiné à l’</w:t>
      </w:r>
      <w:r w:rsidR="009E7154" w:rsidRPr="00F04D25">
        <w:rPr>
          <w:sz w:val="24"/>
          <w:szCs w:val="24"/>
        </w:rPr>
        <w:t>habitation</w:t>
      </w:r>
      <w:r w:rsidR="00912787" w:rsidRPr="00F04D25">
        <w:rPr>
          <w:sz w:val="24"/>
          <w:szCs w:val="24"/>
        </w:rPr>
        <w:t xml:space="preserve"> </w:t>
      </w:r>
      <w:r w:rsidR="009E7154" w:rsidRPr="00F04D25">
        <w:rPr>
          <w:sz w:val="24"/>
          <w:szCs w:val="24"/>
        </w:rPr>
        <w:t xml:space="preserve">qui ne peut être considéré comme décent au regard des caractéristiques </w:t>
      </w:r>
      <w:r w:rsidR="003653D7" w:rsidRPr="00F04D25">
        <w:rPr>
          <w:sz w:val="24"/>
          <w:szCs w:val="24"/>
        </w:rPr>
        <w:t xml:space="preserve">du Décret n°2002-120 du 30 janvier 2002 relatif aux caractéristiques </w:t>
      </w:r>
      <w:r w:rsidR="008D68C0" w:rsidRPr="00F04D25">
        <w:rPr>
          <w:sz w:val="24"/>
          <w:szCs w:val="24"/>
        </w:rPr>
        <w:t>du logement décent pris pour l’application de l’article 187 de la loi n°2000-1208 du 13 décembre 2000 relatif à la solidarité et au renouvellement urbain.</w:t>
      </w:r>
      <w:r w:rsidR="008D68C0">
        <w:rPr>
          <w:b/>
          <w:bCs/>
          <w:sz w:val="24"/>
          <w:szCs w:val="24"/>
        </w:rPr>
        <w:t xml:space="preserve"> Je </w:t>
      </w:r>
      <w:r w:rsidR="00F04D25">
        <w:rPr>
          <w:b/>
          <w:bCs/>
          <w:sz w:val="24"/>
          <w:szCs w:val="24"/>
        </w:rPr>
        <w:t>décl</w:t>
      </w:r>
      <w:r w:rsidR="00E337CA">
        <w:rPr>
          <w:b/>
          <w:bCs/>
          <w:sz w:val="24"/>
          <w:szCs w:val="24"/>
        </w:rPr>
        <w:t>are que le bien proposé à la location de meublés de tourisme est décent au</w:t>
      </w:r>
      <w:r w:rsidR="00300EA1">
        <w:rPr>
          <w:b/>
          <w:bCs/>
          <w:sz w:val="24"/>
          <w:szCs w:val="24"/>
        </w:rPr>
        <w:t xml:space="preserve"> sens du Décret n°2002-120 du 30</w:t>
      </w:r>
      <w:r w:rsidR="004C4811">
        <w:rPr>
          <w:b/>
          <w:bCs/>
          <w:sz w:val="24"/>
          <w:szCs w:val="24"/>
        </w:rPr>
        <w:t xml:space="preserve"> janvier 2002.</w:t>
      </w:r>
    </w:p>
    <w:p w14:paraId="2062AA93" w14:textId="77777777" w:rsidR="004C4811" w:rsidRPr="004C4811" w:rsidRDefault="004C4811" w:rsidP="004C4811">
      <w:pPr>
        <w:pStyle w:val="Paragraphedeliste"/>
        <w:rPr>
          <w:b/>
          <w:bCs/>
          <w:sz w:val="24"/>
          <w:szCs w:val="24"/>
        </w:rPr>
      </w:pPr>
    </w:p>
    <w:p w14:paraId="18917C85" w14:textId="56C4AF72" w:rsidR="004C4811" w:rsidRDefault="00B95E07" w:rsidP="008D740C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Une autorisation de changement d’usage ne peut pas être sollicitée lorsque la demande porte </w:t>
      </w:r>
      <w:r w:rsidR="00231BC3">
        <w:rPr>
          <w:sz w:val="24"/>
          <w:szCs w:val="24"/>
        </w:rPr>
        <w:t xml:space="preserve">sur un logement destiné à l’habitation sociale. </w:t>
      </w:r>
      <w:r w:rsidR="00231BC3">
        <w:rPr>
          <w:b/>
          <w:bCs/>
          <w:sz w:val="24"/>
          <w:szCs w:val="24"/>
        </w:rPr>
        <w:t>Je déclare que mon logement ne fait pas partie du parc d’habitat conventionné.</w:t>
      </w:r>
    </w:p>
    <w:p w14:paraId="0DE8C90F" w14:textId="77777777" w:rsidR="00231BC3" w:rsidRPr="00231BC3" w:rsidRDefault="00231BC3" w:rsidP="00231BC3">
      <w:pPr>
        <w:pStyle w:val="Paragraphedeliste"/>
        <w:rPr>
          <w:b/>
          <w:bCs/>
          <w:sz w:val="24"/>
          <w:szCs w:val="24"/>
        </w:rPr>
      </w:pPr>
    </w:p>
    <w:p w14:paraId="4EB19688" w14:textId="1867C1F7" w:rsidR="00231BC3" w:rsidRDefault="00C87C1F" w:rsidP="008D740C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L’</w:t>
      </w:r>
      <w:r w:rsidR="00233C79">
        <w:rPr>
          <w:sz w:val="24"/>
          <w:szCs w:val="24"/>
        </w:rPr>
        <w:t>autorisation</w:t>
      </w:r>
      <w:r>
        <w:rPr>
          <w:sz w:val="24"/>
          <w:szCs w:val="24"/>
        </w:rPr>
        <w:t xml:space="preserve"> préalable de changement d’usage n’est pas accordée lorsque la demande porte sur </w:t>
      </w:r>
      <w:r w:rsidR="00B714B9">
        <w:rPr>
          <w:sz w:val="24"/>
          <w:szCs w:val="24"/>
        </w:rPr>
        <w:t>un logement destiné à l’habitation ayant bénéficié ou bénéficiant d’aides, de subventions émanant de personnes publiques (collectivités, établissements publics, …)</w:t>
      </w:r>
      <w:r w:rsidR="00C90627">
        <w:rPr>
          <w:sz w:val="24"/>
          <w:szCs w:val="24"/>
        </w:rPr>
        <w:t xml:space="preserve">, ou d’un prêt réglementé. </w:t>
      </w:r>
      <w:r w:rsidR="00C90627">
        <w:rPr>
          <w:b/>
          <w:bCs/>
          <w:sz w:val="24"/>
          <w:szCs w:val="24"/>
        </w:rPr>
        <w:t>Je déclare que ce bien ne fait l’objet d’aucune aide publique</w:t>
      </w:r>
      <w:r w:rsidR="00DA1F04">
        <w:rPr>
          <w:b/>
          <w:bCs/>
          <w:sz w:val="24"/>
          <w:szCs w:val="24"/>
        </w:rPr>
        <w:t xml:space="preserve"> ou prêt réglementé devant servir au développement de logement de longue durée.</w:t>
      </w:r>
    </w:p>
    <w:p w14:paraId="68474551" w14:textId="77777777" w:rsidR="00DA1F04" w:rsidRPr="00DA1F04" w:rsidRDefault="00DA1F04" w:rsidP="00DA1F04">
      <w:pPr>
        <w:pStyle w:val="Paragraphedeliste"/>
        <w:rPr>
          <w:b/>
          <w:bCs/>
          <w:sz w:val="24"/>
          <w:szCs w:val="24"/>
        </w:rPr>
      </w:pPr>
    </w:p>
    <w:p w14:paraId="2086A3D1" w14:textId="711E1223" w:rsidR="00A33134" w:rsidRDefault="00DA1F04" w:rsidP="008D740C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L’</w:t>
      </w:r>
      <w:r w:rsidR="003C23B4">
        <w:rPr>
          <w:sz w:val="24"/>
          <w:szCs w:val="24"/>
        </w:rPr>
        <w:t>autorisation</w:t>
      </w:r>
      <w:r>
        <w:rPr>
          <w:sz w:val="24"/>
          <w:szCs w:val="24"/>
        </w:rPr>
        <w:t xml:space="preserve"> préalable de changement d’usage </w:t>
      </w:r>
      <w:r w:rsidR="00FE7A11">
        <w:rPr>
          <w:sz w:val="24"/>
          <w:szCs w:val="24"/>
        </w:rPr>
        <w:t>n’est pas accordée lorsque la demande est formulée par une personne qui n’a pas la qualité de propriétaire</w:t>
      </w:r>
      <w:r w:rsidR="00F65D5C">
        <w:rPr>
          <w:sz w:val="24"/>
          <w:szCs w:val="24"/>
        </w:rPr>
        <w:t xml:space="preserve"> du bien objet de la demande, ou que cette </w:t>
      </w:r>
      <w:r w:rsidR="003C23B4">
        <w:rPr>
          <w:sz w:val="24"/>
          <w:szCs w:val="24"/>
        </w:rPr>
        <w:t>personne</w:t>
      </w:r>
      <w:r w:rsidR="00F65D5C">
        <w:rPr>
          <w:sz w:val="24"/>
          <w:szCs w:val="24"/>
        </w:rPr>
        <w:t xml:space="preserve"> ne dispose pas de l’accord du propriétaire pour que ce logement soit loué </w:t>
      </w:r>
      <w:r w:rsidR="00AC71C6">
        <w:rPr>
          <w:sz w:val="24"/>
          <w:szCs w:val="24"/>
        </w:rPr>
        <w:t xml:space="preserve">de manière répétée pour de courtes durées à une clientèle de passage </w:t>
      </w:r>
      <w:r w:rsidR="003C23B4">
        <w:rPr>
          <w:sz w:val="24"/>
          <w:szCs w:val="24"/>
        </w:rPr>
        <w:t>qui n’y</w:t>
      </w:r>
      <w:r w:rsidR="00AC71C6">
        <w:rPr>
          <w:sz w:val="24"/>
          <w:szCs w:val="24"/>
        </w:rPr>
        <w:t xml:space="preserve"> élit pas domicile. </w:t>
      </w:r>
      <w:r w:rsidR="00AC71C6">
        <w:rPr>
          <w:b/>
          <w:bCs/>
          <w:sz w:val="24"/>
          <w:szCs w:val="24"/>
        </w:rPr>
        <w:t>Je reconnais être le propriétaire</w:t>
      </w:r>
      <w:r w:rsidR="0022514A">
        <w:rPr>
          <w:b/>
          <w:bCs/>
          <w:sz w:val="24"/>
          <w:szCs w:val="24"/>
        </w:rPr>
        <w:t xml:space="preserve"> ou le mandataire dûment désigné p</w:t>
      </w:r>
      <w:r w:rsidR="00FC6E57">
        <w:rPr>
          <w:b/>
          <w:bCs/>
          <w:sz w:val="24"/>
          <w:szCs w:val="24"/>
        </w:rPr>
        <w:t xml:space="preserve">our proposer ce logement </w:t>
      </w:r>
      <w:r w:rsidR="006A41BD">
        <w:rPr>
          <w:b/>
          <w:bCs/>
          <w:sz w:val="24"/>
          <w:szCs w:val="24"/>
        </w:rPr>
        <w:t>à la location de meublé de tourisme.</w:t>
      </w:r>
    </w:p>
    <w:p w14:paraId="29AAC6F9" w14:textId="77777777" w:rsidR="00A33134" w:rsidRDefault="00A331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55B782D" w14:textId="77777777" w:rsidR="00DA1F04" w:rsidRDefault="00DA1F04" w:rsidP="00A33134">
      <w:pPr>
        <w:jc w:val="both"/>
        <w:rPr>
          <w:b/>
          <w:bCs/>
          <w:sz w:val="24"/>
          <w:szCs w:val="24"/>
        </w:rPr>
      </w:pPr>
    </w:p>
    <w:p w14:paraId="7CAECD62" w14:textId="12F2260F" w:rsidR="00A33134" w:rsidRDefault="00A33134" w:rsidP="00A33134">
      <w:pPr>
        <w:jc w:val="both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ABC6D" wp14:editId="270B9D8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344384"/>
                <wp:effectExtent l="0" t="0" r="19050" b="17780"/>
                <wp:wrapNone/>
                <wp:docPr id="41757596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590A32B1" w14:textId="596FBCB5" w:rsidR="00A33134" w:rsidRPr="00B9141D" w:rsidRDefault="003737AE" w:rsidP="00A3313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PRÉCISIONS SUR LA DEMANDE DE CHANGEMENT D’USAGE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BC6D" id="_x0000_s1029" type="#_x0000_t202" style="position:absolute;left:0;text-align:left;margin-left:0;margin-top:0;width:480pt;height:27.1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" fillcolor="white [3201]" strokecolor="#d8b25c [3207]" strokeweight=".5pt">
                <v:textbox>
                  <w:txbxContent>
                    <w:p w14:paraId="590A32B1" w14:textId="596FBCB5" w:rsidR="00A33134" w:rsidRPr="00B9141D" w:rsidRDefault="003737AE" w:rsidP="00A3313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PRÉCISIONS SUR LA DEMANDE DE CHANGEMENT D’USAGE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77A4C" w14:textId="77777777" w:rsidR="003737AE" w:rsidRDefault="003737AE" w:rsidP="003737AE">
      <w:pPr>
        <w:rPr>
          <w:b/>
          <w:bCs/>
          <w:sz w:val="24"/>
          <w:szCs w:val="24"/>
        </w:rPr>
      </w:pPr>
    </w:p>
    <w:p w14:paraId="27CBA230" w14:textId="3031218F" w:rsidR="003737AE" w:rsidRDefault="003737AE" w:rsidP="003737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Cette rubrique vous permet de préciser toute information que vous jugeriez utiles pour l’instruction de votre demande</w:t>
      </w:r>
    </w:p>
    <w:p w14:paraId="59A0ACFF" w14:textId="2BFA38A9" w:rsidR="00D32BAE" w:rsidRDefault="00D32BAE" w:rsidP="00D32BAE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A2372" wp14:editId="05D6AB13">
                <wp:simplePos x="0" y="0"/>
                <wp:positionH relativeFrom="column">
                  <wp:posOffset>72877</wp:posOffset>
                </wp:positionH>
                <wp:positionV relativeFrom="paragraph">
                  <wp:posOffset>716857</wp:posOffset>
                </wp:positionV>
                <wp:extent cx="6602680" cy="23751"/>
                <wp:effectExtent l="0" t="0" r="27305" b="33655"/>
                <wp:wrapNone/>
                <wp:docPr id="212931288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23751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5C019" id="Connecteur droit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56.45pt" to="525.6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902C4F" wp14:editId="23E9EDB4">
                <wp:simplePos x="0" y="0"/>
                <wp:positionH relativeFrom="column">
                  <wp:posOffset>78815</wp:posOffset>
                </wp:positionH>
                <wp:positionV relativeFrom="paragraph">
                  <wp:posOffset>1078799</wp:posOffset>
                </wp:positionV>
                <wp:extent cx="6602680" cy="23751"/>
                <wp:effectExtent l="0" t="0" r="27305" b="33655"/>
                <wp:wrapNone/>
                <wp:docPr id="1889501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23751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22B17" id="Connecteur droit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84.95pt" to="526.1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" strokecolor="black [3200]" strokeweight="1.5pt">
                <v:stroke dashstyle="1 1"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CE7535" wp14:editId="265F7235">
                <wp:simplePos x="0" y="0"/>
                <wp:positionH relativeFrom="column">
                  <wp:posOffset>76835</wp:posOffset>
                </wp:positionH>
                <wp:positionV relativeFrom="paragraph">
                  <wp:posOffset>1445211</wp:posOffset>
                </wp:positionV>
                <wp:extent cx="6602680" cy="23751"/>
                <wp:effectExtent l="0" t="0" r="27305" b="33655"/>
                <wp:wrapNone/>
                <wp:docPr id="56099285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23751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D5340" id="Connecteur droit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113.8pt" to="525.9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" strokecolor="black [3200]" strokeweight="1.5pt">
                <v:stroke dashstyle="1 1"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F100D9" wp14:editId="2EBBB272">
                <wp:simplePos x="0" y="0"/>
                <wp:positionH relativeFrom="column">
                  <wp:posOffset>74856</wp:posOffset>
                </wp:positionH>
                <wp:positionV relativeFrom="paragraph">
                  <wp:posOffset>1894493</wp:posOffset>
                </wp:positionV>
                <wp:extent cx="6602680" cy="23751"/>
                <wp:effectExtent l="0" t="0" r="27305" b="33655"/>
                <wp:wrapNone/>
                <wp:docPr id="163432620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23751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D99AF" id="Connecteur droit 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149.15pt" to="525.8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941050" wp14:editId="2ECFD08C">
                <wp:simplePos x="0" y="0"/>
                <wp:positionH relativeFrom="column">
                  <wp:posOffset>72877</wp:posOffset>
                </wp:positionH>
                <wp:positionV relativeFrom="paragraph">
                  <wp:posOffset>2331901</wp:posOffset>
                </wp:positionV>
                <wp:extent cx="6602680" cy="23751"/>
                <wp:effectExtent l="0" t="0" r="27305" b="33655"/>
                <wp:wrapNone/>
                <wp:docPr id="132285805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23751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8B59C" id="Connecteur droit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183.6pt" to="525.6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" strokecolor="black [3200]" strokeweight="1.5pt">
                <v:stroke dashstyle="1 1"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90A562" wp14:editId="57648A36">
                <wp:simplePos x="0" y="0"/>
                <wp:positionH relativeFrom="column">
                  <wp:posOffset>82773</wp:posOffset>
                </wp:positionH>
                <wp:positionV relativeFrom="paragraph">
                  <wp:posOffset>2733683</wp:posOffset>
                </wp:positionV>
                <wp:extent cx="6602680" cy="23751"/>
                <wp:effectExtent l="0" t="0" r="27305" b="33655"/>
                <wp:wrapNone/>
                <wp:docPr id="174796796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23751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F628E" id="Connecteur droit 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215.25pt" to="526.4pt,2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F3B972" wp14:editId="38D634AC">
                <wp:simplePos x="0" y="0"/>
                <wp:positionH relativeFrom="column">
                  <wp:posOffset>80794</wp:posOffset>
                </wp:positionH>
                <wp:positionV relativeFrom="paragraph">
                  <wp:posOffset>3099839</wp:posOffset>
                </wp:positionV>
                <wp:extent cx="6602680" cy="23751"/>
                <wp:effectExtent l="0" t="0" r="27305" b="33655"/>
                <wp:wrapNone/>
                <wp:docPr id="12593612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23751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A0A1E" id="Connecteur droit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5pt,244.1pt" to="526.25pt,2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" strokecolor="black [3200]" strokeweight="1.5pt">
                <v:stroke dashstyle="1 1"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62032" wp14:editId="395C823D">
                <wp:simplePos x="0" y="0"/>
                <wp:positionH relativeFrom="column">
                  <wp:posOffset>77190</wp:posOffset>
                </wp:positionH>
                <wp:positionV relativeFrom="paragraph">
                  <wp:posOffset>329400</wp:posOffset>
                </wp:positionV>
                <wp:extent cx="6602680" cy="23751"/>
                <wp:effectExtent l="0" t="0" r="27305" b="33655"/>
                <wp:wrapNone/>
                <wp:docPr id="180506737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23751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D12A2" id="Connecteur droit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25.95pt" to="526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" strokecolor="black [3200]" strokeweight="1.5pt">
                <v:stroke dashstyle="1 1" joinstyle="miter"/>
              </v:line>
            </w:pict>
          </mc:Fallback>
        </mc:AlternateContent>
      </w:r>
    </w:p>
    <w:p w14:paraId="2C86ACA0" w14:textId="77777777" w:rsidR="00D32BAE" w:rsidRPr="00D32BAE" w:rsidRDefault="00D32BAE" w:rsidP="00D32BAE">
      <w:pPr>
        <w:rPr>
          <w:sz w:val="24"/>
          <w:szCs w:val="24"/>
        </w:rPr>
      </w:pPr>
    </w:p>
    <w:p w14:paraId="607A64CB" w14:textId="77777777" w:rsidR="00D32BAE" w:rsidRPr="00D32BAE" w:rsidRDefault="00D32BAE" w:rsidP="00D32BAE">
      <w:pPr>
        <w:rPr>
          <w:sz w:val="24"/>
          <w:szCs w:val="24"/>
        </w:rPr>
      </w:pPr>
    </w:p>
    <w:p w14:paraId="21D45553" w14:textId="77777777" w:rsidR="00D32BAE" w:rsidRPr="00D32BAE" w:rsidRDefault="00D32BAE" w:rsidP="00D32BAE">
      <w:pPr>
        <w:rPr>
          <w:sz w:val="24"/>
          <w:szCs w:val="24"/>
        </w:rPr>
      </w:pPr>
    </w:p>
    <w:p w14:paraId="6F3AA044" w14:textId="77777777" w:rsidR="00D32BAE" w:rsidRPr="00D32BAE" w:rsidRDefault="00D32BAE" w:rsidP="00D32BAE">
      <w:pPr>
        <w:rPr>
          <w:sz w:val="24"/>
          <w:szCs w:val="24"/>
        </w:rPr>
      </w:pPr>
    </w:p>
    <w:p w14:paraId="5E17E64E" w14:textId="77777777" w:rsidR="00D32BAE" w:rsidRPr="00D32BAE" w:rsidRDefault="00D32BAE" w:rsidP="00D32BAE">
      <w:pPr>
        <w:rPr>
          <w:sz w:val="24"/>
          <w:szCs w:val="24"/>
        </w:rPr>
      </w:pPr>
    </w:p>
    <w:p w14:paraId="379DE16D" w14:textId="77777777" w:rsidR="00D32BAE" w:rsidRPr="00D32BAE" w:rsidRDefault="00D32BAE" w:rsidP="00D32BAE">
      <w:pPr>
        <w:rPr>
          <w:sz w:val="24"/>
          <w:szCs w:val="24"/>
        </w:rPr>
      </w:pPr>
    </w:p>
    <w:p w14:paraId="5FF2D6D2" w14:textId="77777777" w:rsidR="00D32BAE" w:rsidRPr="00D32BAE" w:rsidRDefault="00D32BAE" w:rsidP="00D32BAE">
      <w:pPr>
        <w:rPr>
          <w:sz w:val="24"/>
          <w:szCs w:val="24"/>
        </w:rPr>
      </w:pPr>
    </w:p>
    <w:p w14:paraId="55B7B6E4" w14:textId="77777777" w:rsidR="00D32BAE" w:rsidRPr="00D32BAE" w:rsidRDefault="00D32BAE" w:rsidP="00D32BAE">
      <w:pPr>
        <w:rPr>
          <w:sz w:val="24"/>
          <w:szCs w:val="24"/>
        </w:rPr>
      </w:pPr>
    </w:p>
    <w:p w14:paraId="324E962E" w14:textId="77777777" w:rsidR="00D32BAE" w:rsidRPr="00D32BAE" w:rsidRDefault="00D32BAE" w:rsidP="00D32BAE">
      <w:pPr>
        <w:rPr>
          <w:sz w:val="24"/>
          <w:szCs w:val="24"/>
        </w:rPr>
      </w:pPr>
    </w:p>
    <w:p w14:paraId="539969E6" w14:textId="77777777" w:rsidR="00D32BAE" w:rsidRDefault="00D32BAE" w:rsidP="00D32BAE">
      <w:pPr>
        <w:rPr>
          <w:sz w:val="24"/>
          <w:szCs w:val="24"/>
        </w:rPr>
      </w:pPr>
    </w:p>
    <w:p w14:paraId="477F0DB4" w14:textId="77777777" w:rsidR="009B0FE9" w:rsidRDefault="009B0FE9" w:rsidP="00D32BAE">
      <w:pPr>
        <w:rPr>
          <w:sz w:val="24"/>
          <w:szCs w:val="24"/>
        </w:rPr>
      </w:pPr>
    </w:p>
    <w:p w14:paraId="05675788" w14:textId="77777777" w:rsidR="009B0FE9" w:rsidRDefault="009B0FE9" w:rsidP="00D32BAE">
      <w:pPr>
        <w:rPr>
          <w:sz w:val="24"/>
          <w:szCs w:val="24"/>
        </w:rPr>
      </w:pPr>
    </w:p>
    <w:p w14:paraId="4FDFD5EA" w14:textId="507E0AEC" w:rsidR="009B0FE9" w:rsidRDefault="009B0FE9" w:rsidP="001F5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Commune d’Aÿ-Champagne se réserve le droit </w:t>
      </w:r>
      <w:r w:rsidR="0018537F">
        <w:rPr>
          <w:sz w:val="24"/>
          <w:szCs w:val="24"/>
        </w:rPr>
        <w:t xml:space="preserve">de solliciter auprès du pétitionnaire tout justificatif complémentaire nécessaire dans le cadre de l’instruction </w:t>
      </w:r>
      <w:r w:rsidR="001F519A">
        <w:rPr>
          <w:sz w:val="24"/>
          <w:szCs w:val="24"/>
        </w:rPr>
        <w:t>des demandes d’autorisation de changement d’usage.</w:t>
      </w:r>
    </w:p>
    <w:p w14:paraId="4BB4CA37" w14:textId="77777777" w:rsidR="009B0FE9" w:rsidRDefault="009B0FE9" w:rsidP="00D32BAE">
      <w:pPr>
        <w:rPr>
          <w:sz w:val="24"/>
          <w:szCs w:val="24"/>
        </w:rPr>
      </w:pPr>
    </w:p>
    <w:p w14:paraId="3F1F88CB" w14:textId="1367A886" w:rsidR="00D32BAE" w:rsidRDefault="00D32BAE" w:rsidP="00D32B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 déclare exacts tous les renseignements fournis dans</w:t>
      </w:r>
      <w:r w:rsidR="006467D7">
        <w:rPr>
          <w:b/>
          <w:bCs/>
          <w:sz w:val="24"/>
          <w:szCs w:val="24"/>
        </w:rPr>
        <w:t xml:space="preserve"> ce dossier et les pièces annexées</w:t>
      </w:r>
    </w:p>
    <w:p w14:paraId="6F822B5A" w14:textId="77777777" w:rsidR="006467D7" w:rsidRDefault="006467D7" w:rsidP="00D32BAE">
      <w:pPr>
        <w:rPr>
          <w:b/>
          <w:bCs/>
          <w:sz w:val="24"/>
          <w:szCs w:val="24"/>
        </w:rPr>
      </w:pPr>
    </w:p>
    <w:p w14:paraId="1B0E4C1A" w14:textId="352B0B52" w:rsidR="006467D7" w:rsidRDefault="006467D7" w:rsidP="00D32B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Fait à  ……………………………………….., le ………………………………………………..</w:t>
      </w:r>
    </w:p>
    <w:p w14:paraId="6838599C" w14:textId="190D8625" w:rsidR="006467D7" w:rsidRDefault="006467D7" w:rsidP="006467D7">
      <w:pPr>
        <w:ind w:right="196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Signatures</w:t>
      </w:r>
    </w:p>
    <w:p w14:paraId="6AF58A67" w14:textId="77777777" w:rsidR="009637E2" w:rsidRDefault="009637E2" w:rsidP="006467D7">
      <w:pPr>
        <w:ind w:right="1961"/>
        <w:jc w:val="right"/>
        <w:rPr>
          <w:b/>
          <w:bCs/>
          <w:sz w:val="24"/>
          <w:szCs w:val="24"/>
        </w:rPr>
      </w:pPr>
    </w:p>
    <w:p w14:paraId="614E665F" w14:textId="77777777" w:rsidR="009637E2" w:rsidRDefault="009637E2" w:rsidP="009637E2">
      <w:pPr>
        <w:ind w:right="1961"/>
        <w:jc w:val="both"/>
        <w:rPr>
          <w:b/>
          <w:bCs/>
          <w:sz w:val="24"/>
          <w:szCs w:val="24"/>
        </w:rPr>
      </w:pPr>
    </w:p>
    <w:p w14:paraId="5BA3FBC5" w14:textId="7BF565E7" w:rsidR="009637E2" w:rsidRPr="009976F9" w:rsidRDefault="00FF3CD7" w:rsidP="00201E17">
      <w:pPr>
        <w:ind w:right="-24"/>
        <w:jc w:val="both"/>
        <w:rPr>
          <w:i/>
          <w:iCs/>
          <w:sz w:val="16"/>
          <w:szCs w:val="16"/>
        </w:rPr>
      </w:pPr>
      <w:r w:rsidRPr="009976F9">
        <w:rPr>
          <w:i/>
          <w:iCs/>
          <w:sz w:val="16"/>
          <w:szCs w:val="16"/>
        </w:rPr>
        <w:t>L’ensemble des données personnelles collectées dans le cadre du présent formulaire, ainsi que dans le cadre de la demande de tout justificatif</w:t>
      </w:r>
      <w:r w:rsidR="00363165" w:rsidRPr="009976F9">
        <w:rPr>
          <w:i/>
          <w:iCs/>
          <w:sz w:val="16"/>
          <w:szCs w:val="16"/>
        </w:rPr>
        <w:t xml:space="preserve"> complémentaire nécessaire, sont utilisées à l’unique fin d’instruction </w:t>
      </w:r>
      <w:r w:rsidR="00201E17" w:rsidRPr="009976F9">
        <w:rPr>
          <w:i/>
          <w:iCs/>
          <w:sz w:val="16"/>
          <w:szCs w:val="16"/>
        </w:rPr>
        <w:t>puis de contrôle des autorisations</w:t>
      </w:r>
      <w:r w:rsidR="00670E5B" w:rsidRPr="009976F9">
        <w:rPr>
          <w:i/>
          <w:iCs/>
          <w:sz w:val="16"/>
          <w:szCs w:val="16"/>
        </w:rPr>
        <w:t xml:space="preserve"> de changement d’usage/décisions d’exemption d’application du changement d’usage</w:t>
      </w:r>
      <w:r w:rsidR="00AF64E9" w:rsidRPr="009976F9">
        <w:rPr>
          <w:i/>
          <w:iCs/>
          <w:sz w:val="16"/>
          <w:szCs w:val="16"/>
        </w:rPr>
        <w:t>.</w:t>
      </w:r>
    </w:p>
    <w:p w14:paraId="687959B6" w14:textId="786E72E1" w:rsidR="00AF64E9" w:rsidRDefault="00AF64E9" w:rsidP="00201E17">
      <w:pPr>
        <w:ind w:right="-24"/>
        <w:jc w:val="both"/>
        <w:rPr>
          <w:i/>
          <w:iCs/>
          <w:sz w:val="16"/>
          <w:szCs w:val="16"/>
        </w:rPr>
      </w:pPr>
      <w:r w:rsidRPr="009976F9">
        <w:rPr>
          <w:i/>
          <w:iCs/>
          <w:sz w:val="16"/>
          <w:szCs w:val="16"/>
        </w:rPr>
        <w:t xml:space="preserve">Ces données </w:t>
      </w:r>
      <w:r w:rsidR="009976F9" w:rsidRPr="009976F9">
        <w:rPr>
          <w:i/>
          <w:iCs/>
          <w:sz w:val="16"/>
          <w:szCs w:val="16"/>
        </w:rPr>
        <w:t>seront</w:t>
      </w:r>
      <w:r w:rsidRPr="009976F9">
        <w:rPr>
          <w:i/>
          <w:iCs/>
          <w:sz w:val="16"/>
          <w:szCs w:val="16"/>
        </w:rPr>
        <w:t xml:space="preserve"> exploitées dans le cadre de l’</w:t>
      </w:r>
      <w:r w:rsidR="009976F9" w:rsidRPr="009976F9">
        <w:rPr>
          <w:i/>
          <w:iCs/>
          <w:sz w:val="16"/>
          <w:szCs w:val="16"/>
        </w:rPr>
        <w:t>instruction</w:t>
      </w:r>
      <w:r w:rsidRPr="009976F9">
        <w:rPr>
          <w:i/>
          <w:iCs/>
          <w:sz w:val="16"/>
          <w:szCs w:val="16"/>
        </w:rPr>
        <w:t xml:space="preserve"> et du contrôle des autorisations de changement d’usage/décision d’exemption</w:t>
      </w:r>
      <w:r w:rsidR="00D43A79" w:rsidRPr="009976F9">
        <w:rPr>
          <w:i/>
          <w:iCs/>
          <w:sz w:val="16"/>
          <w:szCs w:val="16"/>
        </w:rPr>
        <w:t xml:space="preserve"> du changement d’usage par les services de la Commune d’Aÿ-Champagne en charge de ces questions. Elles pourront être potentiellement communiquées </w:t>
      </w:r>
      <w:r w:rsidR="00231BFA">
        <w:rPr>
          <w:i/>
          <w:iCs/>
          <w:sz w:val="16"/>
          <w:szCs w:val="16"/>
        </w:rPr>
        <w:t>à des tiers professionnels auxquels la commune souhaite faire appel</w:t>
      </w:r>
      <w:r w:rsidR="009A0703">
        <w:rPr>
          <w:i/>
          <w:iCs/>
          <w:sz w:val="16"/>
          <w:szCs w:val="16"/>
        </w:rPr>
        <w:t xml:space="preserve"> dans ce cadre.</w:t>
      </w:r>
    </w:p>
    <w:p w14:paraId="0E3E0E71" w14:textId="6BD40F5A" w:rsidR="009A0703" w:rsidRPr="009976F9" w:rsidRDefault="009A0703" w:rsidP="00201E17">
      <w:pPr>
        <w:ind w:right="-24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Toute personne peut contacter la mairie d’Aÿ-Champagne afin d’obtenir de plus amples informations</w:t>
      </w:r>
      <w:r w:rsidR="0080495E">
        <w:rPr>
          <w:i/>
          <w:iCs/>
          <w:sz w:val="16"/>
          <w:szCs w:val="16"/>
        </w:rPr>
        <w:t xml:space="preserve"> sur l’utilisation des données et des droits « RGPD » vis-à-vis de</w:t>
      </w:r>
      <w:r w:rsidR="009B0FE9">
        <w:rPr>
          <w:i/>
          <w:iCs/>
          <w:sz w:val="16"/>
          <w:szCs w:val="16"/>
        </w:rPr>
        <w:t xml:space="preserve"> ces données.</w:t>
      </w:r>
    </w:p>
    <w:p w14:paraId="71704D98" w14:textId="7C5DB507" w:rsidR="008D4D3C" w:rsidRPr="009976F9" w:rsidRDefault="008D4D3C">
      <w:pPr>
        <w:rPr>
          <w:sz w:val="24"/>
          <w:szCs w:val="24"/>
        </w:rPr>
      </w:pPr>
      <w:r w:rsidRPr="009976F9">
        <w:rPr>
          <w:sz w:val="24"/>
          <w:szCs w:val="24"/>
        </w:rPr>
        <w:lastRenderedPageBreak/>
        <w:br w:type="page"/>
      </w:r>
    </w:p>
    <w:p w14:paraId="31F6D4A4" w14:textId="77777777" w:rsidR="008D4D3C" w:rsidRDefault="008D4D3C" w:rsidP="008D4D3C">
      <w:pPr>
        <w:ind w:right="1961"/>
        <w:jc w:val="center"/>
        <w:rPr>
          <w:b/>
          <w:bCs/>
          <w:sz w:val="24"/>
          <w:szCs w:val="24"/>
        </w:rPr>
      </w:pPr>
    </w:p>
    <w:p w14:paraId="245408A7" w14:textId="12D15B95" w:rsidR="008D4D3C" w:rsidRDefault="008D4D3C" w:rsidP="008D4D3C">
      <w:pPr>
        <w:ind w:right="1961"/>
        <w:jc w:val="center"/>
        <w:rPr>
          <w:b/>
          <w:bCs/>
          <w:sz w:val="24"/>
          <w:szCs w:val="24"/>
        </w:rPr>
      </w:pPr>
      <w:r w:rsidRPr="00C374CF">
        <w:rPr>
          <w:noProof/>
        </w:rPr>
        <w:drawing>
          <wp:anchor distT="0" distB="0" distL="114300" distR="114300" simplePos="0" relativeHeight="251692032" behindDoc="1" locked="0" layoutInCell="1" allowOverlap="1" wp14:anchorId="6C78CC5A" wp14:editId="0EA1EA87">
            <wp:simplePos x="0" y="0"/>
            <wp:positionH relativeFrom="column">
              <wp:posOffset>1204744</wp:posOffset>
            </wp:positionH>
            <wp:positionV relativeFrom="paragraph">
              <wp:posOffset>297815</wp:posOffset>
            </wp:positionV>
            <wp:extent cx="3600450" cy="1800225"/>
            <wp:effectExtent l="0" t="0" r="0" b="0"/>
            <wp:wrapTight wrapText="bothSides">
              <wp:wrapPolygon edited="0">
                <wp:start x="9371" y="1143"/>
                <wp:lineTo x="2743" y="1600"/>
                <wp:lineTo x="2171" y="1829"/>
                <wp:lineTo x="2171" y="5257"/>
                <wp:lineTo x="686" y="12571"/>
                <wp:lineTo x="343" y="13714"/>
                <wp:lineTo x="1829" y="16229"/>
                <wp:lineTo x="1257" y="17829"/>
                <wp:lineTo x="1371" y="19429"/>
                <wp:lineTo x="2286" y="20571"/>
                <wp:lineTo x="3657" y="20571"/>
                <wp:lineTo x="12114" y="19886"/>
                <wp:lineTo x="21029" y="18057"/>
                <wp:lineTo x="21143" y="14857"/>
                <wp:lineTo x="20457" y="14400"/>
                <wp:lineTo x="11886" y="12571"/>
                <wp:lineTo x="12343" y="10971"/>
                <wp:lineTo x="11886" y="10514"/>
                <wp:lineTo x="8800" y="8914"/>
                <wp:lineTo x="8914" y="5257"/>
                <wp:lineTo x="11314" y="5257"/>
                <wp:lineTo x="12114" y="4343"/>
                <wp:lineTo x="12000" y="1143"/>
                <wp:lineTo x="9371" y="1143"/>
              </wp:wrapPolygon>
            </wp:wrapTight>
            <wp:docPr id="308834213" name="Image 308834213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09237" name="Image 1" descr="Une image contenant Police, text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13D6C9" w14:textId="790A14EA" w:rsidR="008D4D3C" w:rsidRDefault="008D4D3C" w:rsidP="008D4D3C">
      <w:pPr>
        <w:ind w:right="1961"/>
        <w:jc w:val="center"/>
        <w:rPr>
          <w:b/>
          <w:bCs/>
          <w:sz w:val="24"/>
          <w:szCs w:val="24"/>
        </w:rPr>
      </w:pPr>
    </w:p>
    <w:p w14:paraId="302EA104" w14:textId="77777777" w:rsidR="008D4D3C" w:rsidRDefault="008D4D3C" w:rsidP="008D4D3C">
      <w:pPr>
        <w:ind w:right="1961"/>
        <w:jc w:val="center"/>
        <w:rPr>
          <w:b/>
          <w:bCs/>
          <w:sz w:val="24"/>
          <w:szCs w:val="24"/>
        </w:rPr>
      </w:pPr>
    </w:p>
    <w:p w14:paraId="66C47AFA" w14:textId="77777777" w:rsidR="008D4D3C" w:rsidRPr="008D4D3C" w:rsidRDefault="008D4D3C" w:rsidP="008D4D3C">
      <w:pPr>
        <w:rPr>
          <w:sz w:val="24"/>
          <w:szCs w:val="24"/>
        </w:rPr>
      </w:pPr>
    </w:p>
    <w:p w14:paraId="2B9C3F4D" w14:textId="77777777" w:rsidR="008D4D3C" w:rsidRPr="008D4D3C" w:rsidRDefault="008D4D3C" w:rsidP="008D4D3C">
      <w:pPr>
        <w:rPr>
          <w:sz w:val="24"/>
          <w:szCs w:val="24"/>
        </w:rPr>
      </w:pPr>
    </w:p>
    <w:p w14:paraId="28B9E474" w14:textId="77777777" w:rsidR="008D4D3C" w:rsidRPr="008D4D3C" w:rsidRDefault="008D4D3C" w:rsidP="008D4D3C">
      <w:pPr>
        <w:rPr>
          <w:sz w:val="24"/>
          <w:szCs w:val="24"/>
        </w:rPr>
      </w:pPr>
    </w:p>
    <w:p w14:paraId="44D90620" w14:textId="77777777" w:rsidR="008D4D3C" w:rsidRPr="008D4D3C" w:rsidRDefault="008D4D3C" w:rsidP="008D4D3C">
      <w:pPr>
        <w:rPr>
          <w:sz w:val="24"/>
          <w:szCs w:val="24"/>
        </w:rPr>
      </w:pPr>
    </w:p>
    <w:p w14:paraId="4E2D2CAE" w14:textId="77777777" w:rsidR="008D4D3C" w:rsidRPr="008D4D3C" w:rsidRDefault="008D4D3C" w:rsidP="008D4D3C">
      <w:pPr>
        <w:rPr>
          <w:sz w:val="24"/>
          <w:szCs w:val="24"/>
        </w:rPr>
      </w:pPr>
    </w:p>
    <w:p w14:paraId="5184C4AA" w14:textId="77777777" w:rsidR="008D4D3C" w:rsidRPr="008D4D3C" w:rsidRDefault="008D4D3C" w:rsidP="008D4D3C">
      <w:pPr>
        <w:rPr>
          <w:sz w:val="24"/>
          <w:szCs w:val="24"/>
        </w:rPr>
      </w:pPr>
    </w:p>
    <w:p w14:paraId="6D16EA70" w14:textId="2DBA5A2F" w:rsidR="008D4D3C" w:rsidRPr="00882720" w:rsidRDefault="00882720" w:rsidP="00882720">
      <w:pPr>
        <w:tabs>
          <w:tab w:val="left" w:pos="2188"/>
        </w:tabs>
        <w:jc w:val="center"/>
        <w:rPr>
          <w:b/>
          <w:bCs/>
          <w:sz w:val="40"/>
          <w:szCs w:val="40"/>
        </w:rPr>
      </w:pPr>
      <w:r w:rsidRPr="00882720">
        <w:rPr>
          <w:b/>
          <w:bCs/>
          <w:sz w:val="40"/>
          <w:szCs w:val="40"/>
        </w:rPr>
        <w:t>RÉCÉPISSÉ DE DEPOT D’UN DOSSIER</w:t>
      </w:r>
    </w:p>
    <w:p w14:paraId="03108E35" w14:textId="39C3910D" w:rsidR="00882720" w:rsidRDefault="00882720" w:rsidP="00882720">
      <w:pPr>
        <w:tabs>
          <w:tab w:val="left" w:pos="2188"/>
        </w:tabs>
        <w:jc w:val="center"/>
        <w:rPr>
          <w:b/>
          <w:bCs/>
          <w:sz w:val="40"/>
          <w:szCs w:val="40"/>
        </w:rPr>
      </w:pPr>
      <w:r w:rsidRPr="00882720">
        <w:rPr>
          <w:b/>
          <w:bCs/>
          <w:sz w:val="40"/>
          <w:szCs w:val="40"/>
        </w:rPr>
        <w:t>DE CHANGEMENT D</w:t>
      </w:r>
      <w:r>
        <w:rPr>
          <w:b/>
          <w:bCs/>
          <w:sz w:val="40"/>
          <w:szCs w:val="40"/>
        </w:rPr>
        <w:t>’</w:t>
      </w:r>
      <w:r w:rsidRPr="00882720">
        <w:rPr>
          <w:b/>
          <w:bCs/>
          <w:sz w:val="40"/>
          <w:szCs w:val="40"/>
        </w:rPr>
        <w:t>USAGE POUR UN MEUBLÉ DE TOURISME</w:t>
      </w:r>
    </w:p>
    <w:p w14:paraId="0A8D1BB5" w14:textId="77777777" w:rsidR="00882720" w:rsidRDefault="00882720" w:rsidP="00882720">
      <w:pPr>
        <w:rPr>
          <w:b/>
          <w:bCs/>
          <w:sz w:val="40"/>
          <w:szCs w:val="40"/>
        </w:rPr>
      </w:pPr>
    </w:p>
    <w:p w14:paraId="7D8CD81C" w14:textId="77777777" w:rsidR="00882720" w:rsidRDefault="00882720" w:rsidP="00882720">
      <w:pPr>
        <w:jc w:val="center"/>
        <w:rPr>
          <w:sz w:val="40"/>
          <w:szCs w:val="40"/>
        </w:rPr>
      </w:pPr>
    </w:p>
    <w:p w14:paraId="34022023" w14:textId="3DFCCD54" w:rsidR="00882720" w:rsidRDefault="00882720" w:rsidP="00882720">
      <w:pPr>
        <w:jc w:val="center"/>
        <w:rPr>
          <w:sz w:val="24"/>
          <w:szCs w:val="24"/>
        </w:rPr>
      </w:pPr>
      <w:r>
        <w:rPr>
          <w:sz w:val="24"/>
          <w:szCs w:val="24"/>
        </w:rPr>
        <w:t>DOSSIER N°</w:t>
      </w:r>
      <w:r w:rsidR="00337E07">
        <w:rPr>
          <w:sz w:val="24"/>
          <w:szCs w:val="24"/>
        </w:rPr>
        <w:t>………………………………………………………</w:t>
      </w:r>
    </w:p>
    <w:p w14:paraId="7D91656C" w14:textId="77777777" w:rsidR="00337E07" w:rsidRDefault="00337E07" w:rsidP="00882720">
      <w:pPr>
        <w:jc w:val="center"/>
        <w:rPr>
          <w:sz w:val="24"/>
          <w:szCs w:val="24"/>
        </w:rPr>
      </w:pPr>
    </w:p>
    <w:p w14:paraId="1DC01E6A" w14:textId="282174C5" w:rsidR="00337E07" w:rsidRDefault="00337E07" w:rsidP="00882720">
      <w:pPr>
        <w:jc w:val="center"/>
        <w:rPr>
          <w:sz w:val="24"/>
          <w:szCs w:val="24"/>
        </w:rPr>
      </w:pPr>
      <w:r>
        <w:rPr>
          <w:sz w:val="24"/>
          <w:szCs w:val="24"/>
        </w:rPr>
        <w:t>Date du dépôt :…………………………………………………</w:t>
      </w:r>
    </w:p>
    <w:p w14:paraId="6A125FE4" w14:textId="77777777" w:rsidR="00C4355F" w:rsidRDefault="00C4355F" w:rsidP="00C4355F">
      <w:pPr>
        <w:rPr>
          <w:sz w:val="24"/>
          <w:szCs w:val="24"/>
        </w:rPr>
      </w:pPr>
    </w:p>
    <w:p w14:paraId="31AA028A" w14:textId="1A9A90F1" w:rsidR="00C4355F" w:rsidRDefault="00C4355F" w:rsidP="00AD6A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Nom et prénom du déposant  ou raison sociale : …………………………………………………………………………………………</w:t>
      </w:r>
    </w:p>
    <w:p w14:paraId="2A3B9E10" w14:textId="3848CBB8" w:rsidR="00C4355F" w:rsidRDefault="00C4355F" w:rsidP="00AD6A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Adresse :………………………………………………………………………………………………………………………………………………………</w:t>
      </w:r>
    </w:p>
    <w:p w14:paraId="592A552E" w14:textId="003DBA20" w:rsidR="00C4355F" w:rsidRDefault="00C4355F" w:rsidP="00AD6A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Numéro de téléphone : ……………………………………………………………………………………………………………………………….</w:t>
      </w:r>
    </w:p>
    <w:p w14:paraId="11AD2885" w14:textId="3C92525C" w:rsidR="00C4355F" w:rsidRDefault="00AD6A85" w:rsidP="00AD6A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Email : …………………………………………………………………………………………………………………………………………………………</w:t>
      </w:r>
    </w:p>
    <w:p w14:paraId="69FC0294" w14:textId="77777777" w:rsidR="00744FFD" w:rsidRDefault="00744FFD" w:rsidP="00AD6A85">
      <w:pPr>
        <w:spacing w:line="480" w:lineRule="auto"/>
        <w:rPr>
          <w:sz w:val="24"/>
          <w:szCs w:val="24"/>
        </w:rPr>
      </w:pPr>
    </w:p>
    <w:p w14:paraId="6F4EAB0E" w14:textId="1F2C39B5" w:rsidR="00744FFD" w:rsidRPr="00882720" w:rsidRDefault="00744FFD" w:rsidP="00AD6A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Fait à Aÿ-Champagne, le ……………………………………………………………….</w:t>
      </w:r>
    </w:p>
    <w:sectPr w:rsidR="00744FFD" w:rsidRPr="00882720" w:rsidSect="009E7154">
      <w:footerReference w:type="default" r:id="rId8"/>
      <w:pgSz w:w="11906" w:h="16838"/>
      <w:pgMar w:top="720" w:right="720" w:bottom="720" w:left="720" w:header="708" w:footer="708" w:gutter="0"/>
      <w:pgBorders w:offsetFrom="page">
        <w:top w:val="outset" w:sz="6" w:space="24" w:color="D8B25C" w:themeColor="accent4"/>
        <w:right w:val="outset" w:sz="6" w:space="24" w:color="D8B25C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8A27" w14:textId="77777777" w:rsidR="001E7A45" w:rsidRDefault="001E7A45" w:rsidP="00C374CF">
      <w:pPr>
        <w:spacing w:after="0" w:line="240" w:lineRule="auto"/>
      </w:pPr>
      <w:r>
        <w:separator/>
      </w:r>
    </w:p>
  </w:endnote>
  <w:endnote w:type="continuationSeparator" w:id="0">
    <w:p w14:paraId="3AC0AC2C" w14:textId="77777777" w:rsidR="001E7A45" w:rsidRDefault="001E7A45" w:rsidP="00C3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025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749405" w14:textId="1A224590" w:rsidR="00C374CF" w:rsidRDefault="00C374C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0E8AD1" w14:textId="77777777" w:rsidR="00C374CF" w:rsidRDefault="00C374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0F70" w14:textId="77777777" w:rsidR="001E7A45" w:rsidRDefault="001E7A45" w:rsidP="00C374CF">
      <w:pPr>
        <w:spacing w:after="0" w:line="240" w:lineRule="auto"/>
      </w:pPr>
      <w:r>
        <w:separator/>
      </w:r>
    </w:p>
  </w:footnote>
  <w:footnote w:type="continuationSeparator" w:id="0">
    <w:p w14:paraId="729E6407" w14:textId="77777777" w:rsidR="001E7A45" w:rsidRDefault="001E7A45" w:rsidP="00C37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721E0"/>
    <w:multiLevelType w:val="hybridMultilevel"/>
    <w:tmpl w:val="AF68CC66"/>
    <w:lvl w:ilvl="0" w:tplc="9AD0AF84">
      <w:numFmt w:val="bullet"/>
      <w:lvlText w:val="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988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CF"/>
    <w:rsid w:val="00034CB2"/>
    <w:rsid w:val="0018537F"/>
    <w:rsid w:val="001E7A45"/>
    <w:rsid w:val="001F519A"/>
    <w:rsid w:val="00201E17"/>
    <w:rsid w:val="002148E2"/>
    <w:rsid w:val="0022514A"/>
    <w:rsid w:val="00231BC3"/>
    <w:rsid w:val="00231BFA"/>
    <w:rsid w:val="00233C79"/>
    <w:rsid w:val="00300EA1"/>
    <w:rsid w:val="00337E07"/>
    <w:rsid w:val="00363165"/>
    <w:rsid w:val="003653D7"/>
    <w:rsid w:val="003737AE"/>
    <w:rsid w:val="003C23B4"/>
    <w:rsid w:val="00416607"/>
    <w:rsid w:val="004C4811"/>
    <w:rsid w:val="005B4DA6"/>
    <w:rsid w:val="005F2C8C"/>
    <w:rsid w:val="006467D7"/>
    <w:rsid w:val="00651E5D"/>
    <w:rsid w:val="00670E5B"/>
    <w:rsid w:val="006A41BD"/>
    <w:rsid w:val="006C243E"/>
    <w:rsid w:val="00744FFD"/>
    <w:rsid w:val="007C15A7"/>
    <w:rsid w:val="0080495E"/>
    <w:rsid w:val="00882720"/>
    <w:rsid w:val="008A3C47"/>
    <w:rsid w:val="008D4D3C"/>
    <w:rsid w:val="008D68C0"/>
    <w:rsid w:val="008D740C"/>
    <w:rsid w:val="00912787"/>
    <w:rsid w:val="009637E2"/>
    <w:rsid w:val="009976F9"/>
    <w:rsid w:val="009A0703"/>
    <w:rsid w:val="009B0FE9"/>
    <w:rsid w:val="009E7154"/>
    <w:rsid w:val="00A33134"/>
    <w:rsid w:val="00A37D08"/>
    <w:rsid w:val="00AC5050"/>
    <w:rsid w:val="00AC58D8"/>
    <w:rsid w:val="00AC71C6"/>
    <w:rsid w:val="00AD6A85"/>
    <w:rsid w:val="00AF64E9"/>
    <w:rsid w:val="00B714B9"/>
    <w:rsid w:val="00B9141D"/>
    <w:rsid w:val="00B95E07"/>
    <w:rsid w:val="00BF5478"/>
    <w:rsid w:val="00C374CF"/>
    <w:rsid w:val="00C4355F"/>
    <w:rsid w:val="00C87C1F"/>
    <w:rsid w:val="00C90627"/>
    <w:rsid w:val="00D0119E"/>
    <w:rsid w:val="00D23900"/>
    <w:rsid w:val="00D32BAE"/>
    <w:rsid w:val="00D43A79"/>
    <w:rsid w:val="00D44AD9"/>
    <w:rsid w:val="00DA1F04"/>
    <w:rsid w:val="00E337CA"/>
    <w:rsid w:val="00F04D25"/>
    <w:rsid w:val="00F65D5C"/>
    <w:rsid w:val="00FB0837"/>
    <w:rsid w:val="00FC2046"/>
    <w:rsid w:val="00FC6E57"/>
    <w:rsid w:val="00FE7A11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E1DB"/>
  <w15:chartTrackingRefBased/>
  <w15:docId w15:val="{E87E59A5-01DA-4BF3-B246-DFC3FA6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CF"/>
    <w:rPr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74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7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4CF"/>
    <w:rPr>
      <w:color w:val="595959" w:themeColor="text1" w:themeTint="A6"/>
    </w:rPr>
  </w:style>
  <w:style w:type="paragraph" w:styleId="Pieddepage">
    <w:name w:val="footer"/>
    <w:basedOn w:val="Normal"/>
    <w:link w:val="PieddepageCar"/>
    <w:uiPriority w:val="99"/>
    <w:unhideWhenUsed/>
    <w:rsid w:val="00C37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4CF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Mé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Waesberghe Zoé</dc:creator>
  <cp:keywords/>
  <dc:description/>
  <cp:lastModifiedBy>Agath RABEUX</cp:lastModifiedBy>
  <cp:revision>3</cp:revision>
  <cp:lastPrinted>2023-12-22T13:23:00Z</cp:lastPrinted>
  <dcterms:created xsi:type="dcterms:W3CDTF">2023-10-19T09:11:00Z</dcterms:created>
  <dcterms:modified xsi:type="dcterms:W3CDTF">2023-12-22T13:23:00Z</dcterms:modified>
</cp:coreProperties>
</file>